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4C04" w14:textId="77777777" w:rsidR="004F3DAB" w:rsidRDefault="004F3DAB" w:rsidP="004F3DAB">
      <w:pPr>
        <w:jc w:val="center"/>
        <w:rPr>
          <w:szCs w:val="28"/>
        </w:rPr>
      </w:pPr>
      <w:r>
        <w:rPr>
          <w:szCs w:val="28"/>
        </w:rPr>
        <w:t>Совет сельского поселения</w:t>
      </w:r>
    </w:p>
    <w:p w14:paraId="3C7E2459" w14:textId="77777777" w:rsidR="004F3DAB" w:rsidRDefault="004F3DAB" w:rsidP="004F3DAB">
      <w:pPr>
        <w:jc w:val="center"/>
        <w:rPr>
          <w:szCs w:val="28"/>
        </w:rPr>
      </w:pPr>
      <w:r>
        <w:rPr>
          <w:szCs w:val="28"/>
        </w:rPr>
        <w:t>«Степное»</w:t>
      </w:r>
    </w:p>
    <w:p w14:paraId="4E453D94" w14:textId="77777777" w:rsidR="004F3DAB" w:rsidRDefault="004F3DAB" w:rsidP="004F3DAB">
      <w:pPr>
        <w:rPr>
          <w:szCs w:val="28"/>
        </w:rPr>
      </w:pPr>
    </w:p>
    <w:p w14:paraId="51582909" w14:textId="77777777" w:rsidR="004F3DAB" w:rsidRDefault="004F3DAB" w:rsidP="004F3DA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3E2B290B" w14:textId="77777777" w:rsidR="004F3DAB" w:rsidRDefault="004F3DAB" w:rsidP="004F3DAB">
      <w:pPr>
        <w:rPr>
          <w:szCs w:val="28"/>
        </w:rPr>
      </w:pPr>
    </w:p>
    <w:p w14:paraId="18D25E9E" w14:textId="77777777" w:rsidR="004F3DAB" w:rsidRDefault="004F3DAB" w:rsidP="004F3DAB">
      <w:pPr>
        <w:rPr>
          <w:szCs w:val="28"/>
        </w:rPr>
      </w:pPr>
    </w:p>
    <w:p w14:paraId="5984A226" w14:textId="708B8E69" w:rsidR="004F3DAB" w:rsidRDefault="00166D7C" w:rsidP="004F3DAB">
      <w:pPr>
        <w:ind w:firstLine="0"/>
        <w:rPr>
          <w:szCs w:val="28"/>
        </w:rPr>
      </w:pPr>
      <w:r>
        <w:rPr>
          <w:szCs w:val="28"/>
        </w:rPr>
        <w:t>22</w:t>
      </w:r>
      <w:r w:rsidR="004F3DAB">
        <w:rPr>
          <w:szCs w:val="28"/>
        </w:rPr>
        <w:t xml:space="preserve"> августа 2024 года                                                           </w:t>
      </w:r>
      <w:r>
        <w:rPr>
          <w:szCs w:val="28"/>
        </w:rPr>
        <w:t xml:space="preserve">  </w:t>
      </w:r>
      <w:r w:rsidR="004F3DAB">
        <w:rPr>
          <w:szCs w:val="28"/>
        </w:rPr>
        <w:t xml:space="preserve">  </w:t>
      </w:r>
      <w:r w:rsidR="00B153DA">
        <w:rPr>
          <w:szCs w:val="28"/>
        </w:rPr>
        <w:t xml:space="preserve">    </w:t>
      </w:r>
      <w:r w:rsidR="004F3DAB">
        <w:rPr>
          <w:szCs w:val="28"/>
        </w:rPr>
        <w:t xml:space="preserve">                  № </w:t>
      </w:r>
      <w:r>
        <w:rPr>
          <w:szCs w:val="28"/>
        </w:rPr>
        <w:t>12</w:t>
      </w:r>
      <w:r w:rsidR="00227A5C">
        <w:rPr>
          <w:szCs w:val="28"/>
        </w:rPr>
        <w:t>5</w:t>
      </w:r>
    </w:p>
    <w:p w14:paraId="504D61F9" w14:textId="77777777" w:rsidR="004F3DAB" w:rsidRDefault="004F3DAB" w:rsidP="004F3DAB">
      <w:pPr>
        <w:rPr>
          <w:szCs w:val="28"/>
        </w:rPr>
      </w:pPr>
    </w:p>
    <w:p w14:paraId="43B462F3" w14:textId="77777777" w:rsidR="004F3DAB" w:rsidRDefault="004F3DAB" w:rsidP="004F3DAB">
      <w:pPr>
        <w:rPr>
          <w:szCs w:val="28"/>
        </w:rPr>
      </w:pPr>
    </w:p>
    <w:p w14:paraId="7A44E7C7" w14:textId="77777777" w:rsidR="004F3DAB" w:rsidRDefault="004F3DAB" w:rsidP="004F3DAB">
      <w:pPr>
        <w:jc w:val="center"/>
        <w:rPr>
          <w:szCs w:val="28"/>
        </w:rPr>
      </w:pPr>
      <w:r>
        <w:rPr>
          <w:szCs w:val="28"/>
        </w:rPr>
        <w:t>п. Степной</w:t>
      </w:r>
    </w:p>
    <w:p w14:paraId="407CC5E3" w14:textId="77777777" w:rsidR="004F3DAB" w:rsidRDefault="004F3DAB" w:rsidP="004F3DAB">
      <w:pPr>
        <w:rPr>
          <w:szCs w:val="28"/>
        </w:rPr>
      </w:pPr>
    </w:p>
    <w:p w14:paraId="0DC07467" w14:textId="77777777" w:rsidR="004F3DAB" w:rsidRDefault="004F3DAB" w:rsidP="004F3DAB">
      <w:pPr>
        <w:rPr>
          <w:szCs w:val="28"/>
        </w:rPr>
      </w:pPr>
    </w:p>
    <w:p w14:paraId="6E69F18A" w14:textId="77777777" w:rsidR="004F3DAB" w:rsidRDefault="004F3DAB" w:rsidP="004F3DAB">
      <w:pPr>
        <w:pStyle w:val="2"/>
        <w:ind w:left="36" w:right="193"/>
      </w:pPr>
      <w: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14:paraId="2DADB21E" w14:textId="679F28E1" w:rsidR="004F3DAB" w:rsidRPr="004F3DAB" w:rsidRDefault="004F3DAB" w:rsidP="004F3DAB">
      <w:pPr>
        <w:spacing w:after="356" w:line="240" w:lineRule="auto"/>
        <w:ind w:left="39" w:right="380" w:hanging="11"/>
        <w:jc w:val="center"/>
        <w:rPr>
          <w:b/>
          <w:iCs/>
        </w:rPr>
      </w:pPr>
      <w:r w:rsidRPr="004F3DAB">
        <w:rPr>
          <w:b/>
          <w:iCs/>
        </w:rPr>
        <w:t>сельского поселения «Степное»</w:t>
      </w:r>
    </w:p>
    <w:p w14:paraId="1A6E0DDB" w14:textId="77777777" w:rsidR="004F3DAB" w:rsidRDefault="004F3DAB" w:rsidP="004F3DAB">
      <w:pPr>
        <w:widowControl w:val="0"/>
        <w:autoSpaceDE w:val="0"/>
        <w:autoSpaceDN w:val="0"/>
        <w:adjustRightInd w:val="0"/>
        <w:ind w:left="0" w:firstLine="0"/>
        <w:rPr>
          <w:szCs w:val="28"/>
        </w:rPr>
      </w:pPr>
    </w:p>
    <w:p w14:paraId="0B16515F" w14:textId="5F8E9900" w:rsidR="004F3DAB" w:rsidRDefault="004F3DAB" w:rsidP="00B153DA">
      <w:pPr>
        <w:widowControl w:val="0"/>
        <w:autoSpaceDE w:val="0"/>
        <w:autoSpaceDN w:val="0"/>
        <w:adjustRightInd w:val="0"/>
        <w:ind w:right="-1" w:firstLine="708"/>
        <w:rPr>
          <w:szCs w:val="28"/>
        </w:rPr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>
        <w:rPr>
          <w:iCs/>
        </w:rPr>
        <w:t>сельского поселения «Степное»</w:t>
      </w:r>
      <w:r>
        <w:rPr>
          <w:i/>
        </w:rPr>
        <w:t>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«О введении в действие Земельного кодекса Российской Федерации», статьей 27 Устава сельского поселения «Степное»</w:t>
      </w:r>
      <w:r>
        <w:rPr>
          <w:szCs w:val="28"/>
        </w:rPr>
        <w:t>, Совет сельского поселения</w:t>
      </w:r>
    </w:p>
    <w:p w14:paraId="723C4F93" w14:textId="77777777" w:rsidR="004F3DAB" w:rsidRDefault="004F3DAB" w:rsidP="00B153DA">
      <w:pPr>
        <w:widowControl w:val="0"/>
        <w:autoSpaceDE w:val="0"/>
        <w:autoSpaceDN w:val="0"/>
        <w:adjustRightInd w:val="0"/>
        <w:ind w:right="-1"/>
        <w:rPr>
          <w:szCs w:val="28"/>
        </w:rPr>
      </w:pPr>
    </w:p>
    <w:p w14:paraId="0EC59EBC" w14:textId="77777777" w:rsidR="004F3DAB" w:rsidRDefault="004F3DAB" w:rsidP="00B153DA">
      <w:pPr>
        <w:pStyle w:val="a7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E674E2A" w14:textId="77777777" w:rsidR="004F3DAB" w:rsidRDefault="004F3DAB" w:rsidP="00B153DA">
      <w:pPr>
        <w:pStyle w:val="a7"/>
        <w:ind w:right="-1"/>
        <w:jc w:val="center"/>
        <w:rPr>
          <w:sz w:val="28"/>
          <w:szCs w:val="28"/>
        </w:rPr>
      </w:pPr>
    </w:p>
    <w:p w14:paraId="6C2E801D" w14:textId="715C9C8A" w:rsidR="004F3DAB" w:rsidRDefault="004F3DAB" w:rsidP="00B153DA">
      <w:pPr>
        <w:ind w:right="-1" w:firstLine="680"/>
        <w:rPr>
          <w:iCs/>
        </w:rPr>
      </w:pPr>
      <w:r>
        <w:rPr>
          <w:szCs w:val="28"/>
        </w:rPr>
        <w:t xml:space="preserve">1. </w:t>
      </w: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Pr="004F3DAB">
        <w:rPr>
          <w:iCs/>
        </w:rPr>
        <w:t>сельского поселения «Степное».</w:t>
      </w:r>
    </w:p>
    <w:p w14:paraId="3A76EDB7" w14:textId="668E0447" w:rsidR="004F3DAB" w:rsidRPr="004F3DAB" w:rsidRDefault="004F3DAB" w:rsidP="00B153DA">
      <w:pPr>
        <w:tabs>
          <w:tab w:val="left" w:pos="9214"/>
        </w:tabs>
        <w:ind w:right="-1"/>
        <w:rPr>
          <w:iCs/>
        </w:rPr>
      </w:pPr>
      <w:r>
        <w:rPr>
          <w:iCs/>
        </w:rPr>
        <w:t>2. Контроль за исполнением настоящего решения оставляю за собой.</w:t>
      </w:r>
    </w:p>
    <w:p w14:paraId="4EF5D717" w14:textId="4A93BB4E" w:rsidR="004F3DAB" w:rsidRPr="00651E02" w:rsidRDefault="004F3DAB" w:rsidP="00B153DA">
      <w:pPr>
        <w:widowControl w:val="0"/>
        <w:tabs>
          <w:tab w:val="left" w:pos="9498"/>
        </w:tabs>
        <w:autoSpaceDE w:val="0"/>
        <w:autoSpaceDN w:val="0"/>
        <w:adjustRightInd w:val="0"/>
        <w:ind w:right="-1" w:firstLine="680"/>
        <w:rPr>
          <w:szCs w:val="28"/>
        </w:rPr>
      </w:pPr>
      <w:r>
        <w:rPr>
          <w:szCs w:val="28"/>
        </w:rPr>
        <w:t>3</w:t>
      </w:r>
      <w:r w:rsidRPr="00651E02">
        <w:rPr>
          <w:szCs w:val="28"/>
        </w:rPr>
        <w:t>. Решение вступает в силу в день, следующий за днем официального опубликования (обнародования).</w:t>
      </w:r>
    </w:p>
    <w:p w14:paraId="48495F40" w14:textId="3E8F9D87" w:rsidR="004F3DAB" w:rsidRDefault="004F3DAB" w:rsidP="00B153DA">
      <w:pPr>
        <w:shd w:val="clear" w:color="auto" w:fill="FFFFFF"/>
        <w:tabs>
          <w:tab w:val="left" w:pos="9498"/>
        </w:tabs>
        <w:ind w:right="-1" w:firstLine="680"/>
        <w:rPr>
          <w:szCs w:val="28"/>
        </w:rPr>
      </w:pPr>
      <w:r>
        <w:rPr>
          <w:szCs w:val="28"/>
        </w:rPr>
        <w:t>4. Настоящее решение о</w:t>
      </w:r>
      <w:r w:rsidRPr="003B55E1">
        <w:rPr>
          <w:szCs w:val="28"/>
        </w:rPr>
        <w:t>бнародовать в установленном порядке и разместить на сайте муниципального района «Забайкальский район» в сети Интернет.</w:t>
      </w:r>
    </w:p>
    <w:p w14:paraId="41D8088B" w14:textId="77777777" w:rsidR="004F3DAB" w:rsidRDefault="004F3DAB" w:rsidP="00B153DA">
      <w:pPr>
        <w:ind w:right="-1"/>
        <w:rPr>
          <w:szCs w:val="28"/>
        </w:rPr>
      </w:pPr>
    </w:p>
    <w:p w14:paraId="17CCA4B9" w14:textId="77777777" w:rsidR="004F3DAB" w:rsidRDefault="004F3DAB" w:rsidP="004F3DAB">
      <w:pPr>
        <w:rPr>
          <w:szCs w:val="28"/>
        </w:rPr>
      </w:pPr>
    </w:p>
    <w:p w14:paraId="20D81A16" w14:textId="77777777" w:rsidR="004F3DAB" w:rsidRDefault="004F3DAB" w:rsidP="004F3DAB">
      <w:pPr>
        <w:rPr>
          <w:szCs w:val="28"/>
        </w:rPr>
      </w:pPr>
    </w:p>
    <w:p w14:paraId="1D6D7F68" w14:textId="768F0A54" w:rsidR="004F3DAB" w:rsidRDefault="004F3DAB" w:rsidP="004F3DAB">
      <w:pPr>
        <w:ind w:firstLine="0"/>
        <w:rPr>
          <w:szCs w:val="28"/>
        </w:rPr>
      </w:pPr>
      <w:r>
        <w:rPr>
          <w:szCs w:val="28"/>
        </w:rPr>
        <w:t>Глава сельского поселения «Степное»:                                     А.Г. Бакшеев</w:t>
      </w:r>
    </w:p>
    <w:p w14:paraId="0CBD8237" w14:textId="77777777" w:rsidR="004F3DAB" w:rsidRDefault="004F3DAB" w:rsidP="004F3DAB">
      <w:pPr>
        <w:rPr>
          <w:szCs w:val="28"/>
        </w:rPr>
      </w:pPr>
      <w:r>
        <w:rPr>
          <w:szCs w:val="28"/>
        </w:rPr>
        <w:br w:type="page"/>
      </w:r>
    </w:p>
    <w:p w14:paraId="692A3D6F" w14:textId="77777777" w:rsidR="00B153DA" w:rsidRDefault="00DA67ED" w:rsidP="00166D7C">
      <w:pPr>
        <w:spacing w:after="0" w:line="240" w:lineRule="auto"/>
        <w:ind w:left="11" w:right="0" w:hanging="11"/>
        <w:jc w:val="right"/>
      </w:pPr>
      <w:r>
        <w:lastRenderedPageBreak/>
        <w:t>Приложение</w:t>
      </w:r>
    </w:p>
    <w:p w14:paraId="5ED31813" w14:textId="77777777" w:rsidR="00B153DA" w:rsidRDefault="00DA67ED" w:rsidP="00166D7C">
      <w:pPr>
        <w:spacing w:after="0" w:line="240" w:lineRule="auto"/>
        <w:ind w:left="11" w:right="0" w:hanging="11"/>
        <w:jc w:val="right"/>
      </w:pPr>
      <w:r>
        <w:t xml:space="preserve"> к решению</w:t>
      </w:r>
      <w:r w:rsidR="00B153DA">
        <w:t xml:space="preserve"> </w:t>
      </w:r>
      <w:r w:rsidR="006A56CD" w:rsidRPr="006A56CD">
        <w:t xml:space="preserve">Совета </w:t>
      </w:r>
    </w:p>
    <w:p w14:paraId="014F3DAD" w14:textId="4FC54ACA" w:rsidR="006A56CD" w:rsidRDefault="00192844" w:rsidP="00166D7C">
      <w:pPr>
        <w:spacing w:after="0" w:line="240" w:lineRule="auto"/>
        <w:ind w:left="11" w:right="0" w:hanging="11"/>
        <w:jc w:val="right"/>
      </w:pPr>
      <w:r>
        <w:t>сельского поселения «Степное»</w:t>
      </w:r>
    </w:p>
    <w:p w14:paraId="57FDCD5E" w14:textId="2527578F" w:rsidR="002C659B" w:rsidRDefault="00166D7C" w:rsidP="00166D7C">
      <w:pPr>
        <w:spacing w:after="0" w:line="240" w:lineRule="auto"/>
        <w:ind w:left="11" w:right="0" w:hanging="11"/>
        <w:jc w:val="right"/>
      </w:pPr>
      <w:r>
        <w:t>о</w:t>
      </w:r>
      <w:r w:rsidR="00DA67ED">
        <w:t>т</w:t>
      </w:r>
      <w:r w:rsidR="00192844">
        <w:t xml:space="preserve"> </w:t>
      </w:r>
      <w:r w:rsidR="00B153DA">
        <w:t xml:space="preserve">22 </w:t>
      </w:r>
      <w:r w:rsidR="00192844">
        <w:t xml:space="preserve">августа </w:t>
      </w:r>
      <w:r w:rsidR="00DA67ED">
        <w:t>202</w:t>
      </w:r>
      <w:r w:rsidR="00532D0E">
        <w:t>4</w:t>
      </w:r>
      <w:r w:rsidR="00DA67ED">
        <w:t xml:space="preserve"> № </w:t>
      </w:r>
      <w:r>
        <w:t>12</w:t>
      </w:r>
      <w:r w:rsidR="00B153DA">
        <w:t>5</w:t>
      </w:r>
    </w:p>
    <w:p w14:paraId="71F03B66" w14:textId="77777777" w:rsidR="00166D7C" w:rsidRDefault="00166D7C">
      <w:pPr>
        <w:pStyle w:val="2"/>
        <w:ind w:left="36" w:right="27"/>
      </w:pPr>
    </w:p>
    <w:p w14:paraId="3EBC7FD8" w14:textId="5491A192" w:rsidR="002C659B" w:rsidRDefault="00DA67ED">
      <w:pPr>
        <w:pStyle w:val="2"/>
        <w:ind w:left="36" w:right="27"/>
      </w:pPr>
      <w:r>
        <w:t>ПОЛОЖЕНИЕ</w:t>
      </w:r>
    </w:p>
    <w:p w14:paraId="6081479A" w14:textId="2C1442D3" w:rsidR="002C659B" w:rsidRPr="00192844" w:rsidRDefault="00DA67ED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</w:t>
      </w:r>
      <w:r w:rsidRPr="00192844">
        <w:rPr>
          <w:b/>
        </w:rPr>
        <w:t xml:space="preserve">находящихся в собственности </w:t>
      </w:r>
      <w:r w:rsidR="00465998" w:rsidRPr="00192844">
        <w:rPr>
          <w:b/>
        </w:rPr>
        <w:t>сельского поселения «Степное»</w:t>
      </w:r>
    </w:p>
    <w:p w14:paraId="5AA4B962" w14:textId="77777777"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14:paraId="7C68C7A7" w14:textId="604399C4" w:rsidR="002C659B" w:rsidRDefault="00DA67ED">
      <w:pPr>
        <w:ind w:left="13" w:right="0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465998" w:rsidRPr="00192844">
        <w:rPr>
          <w:iCs/>
        </w:rPr>
        <w:t>сельского поселения «Степное»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14:paraId="5AC056D0" w14:textId="77777777" w:rsidR="002C659B" w:rsidRDefault="00DA67ED">
      <w:pPr>
        <w:ind w:left="13" w:right="0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14:paraId="1FCF613A" w14:textId="77777777"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14:paraId="71D1A49E" w14:textId="77777777"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12A5243B" w14:textId="77777777"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14:paraId="646BB563" w14:textId="77777777"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</w:t>
      </w:r>
      <w:r>
        <w:lastRenderedPageBreak/>
        <w:t>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14:paraId="131A7B86" w14:textId="77777777"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14:paraId="7A016E03" w14:textId="1C1020C2"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192844">
        <w:t>сельского поселения «Степное»</w:t>
      </w:r>
      <w:r>
        <w:t>.</w:t>
      </w:r>
    </w:p>
    <w:p w14:paraId="23E65AFC" w14:textId="77777777"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14:paraId="573D2C9E" w14:textId="77777777"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14:paraId="60E596A4" w14:textId="77777777"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14:paraId="62D10B56" w14:textId="77777777"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14:paraId="08ACC274" w14:textId="77777777"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14:paraId="66AC984E" w14:textId="64D74BA7" w:rsidR="002C659B" w:rsidRDefault="00DA67ED">
      <w:pPr>
        <w:ind w:left="13" w:right="0"/>
      </w:pPr>
      <w:r w:rsidRPr="00192844">
        <w:t xml:space="preserve">2.3. Хозяйственная и иная деятельность на территории </w:t>
      </w:r>
      <w:r w:rsidR="00465998" w:rsidRPr="00192844">
        <w:t>сельского поселения «Степное»</w:t>
      </w:r>
      <w:r w:rsidRPr="00192844">
        <w:t xml:space="preserve"> осуществляется с соблюдением требований по охране</w:t>
      </w:r>
      <w:r>
        <w:t xml:space="preserve">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14:paraId="065BE313" w14:textId="77777777"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14:paraId="0E22F140" w14:textId="77777777" w:rsidR="002C659B" w:rsidRDefault="00DA67ED">
      <w:pPr>
        <w:ind w:left="13" w:right="0"/>
      </w:pPr>
      <w: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14:paraId="6D8DD134" w14:textId="77777777" w:rsidR="002C659B" w:rsidRDefault="00DA67ED">
      <w:pPr>
        <w:spacing w:after="310"/>
        <w:ind w:left="13" w:right="0"/>
      </w:pPr>
      <w:r>
        <w:lastRenderedPageBreak/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14:paraId="749FB77E" w14:textId="77777777"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14:paraId="2E4F4380" w14:textId="2FC73F25" w:rsidR="002C659B" w:rsidRDefault="00DA67ED">
      <w:pPr>
        <w:ind w:left="13" w:right="0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</w:t>
      </w:r>
      <w:r w:rsidRPr="00192844">
        <w:t xml:space="preserve">администрацией </w:t>
      </w:r>
      <w:r w:rsidR="00465998" w:rsidRPr="00192844">
        <w:t>сельского поселения «Степное»</w:t>
      </w:r>
      <w:r w:rsidRPr="00192844">
        <w:t xml:space="preserve"> (Приложение № 1), за</w:t>
      </w:r>
      <w:r>
        <w:t xml:space="preserve"> исключением случаев, предусмотренных в п. 3.2 Положения.</w:t>
      </w:r>
    </w:p>
    <w:p w14:paraId="31DD608A" w14:textId="77777777" w:rsidR="002C659B" w:rsidRDefault="00DA67ED">
      <w:pPr>
        <w:ind w:left="13" w:right="0"/>
      </w:pPr>
      <w:r>
        <w:t>3.2. Разрешение на вырубку (снос) не требуется и компенсационная стоимость не вносится в следующих случаях:</w:t>
      </w:r>
    </w:p>
    <w:p w14:paraId="14CD5C36" w14:textId="77777777"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14:paraId="2557416F" w14:textId="77777777" w:rsidR="002C659B" w:rsidRDefault="00DA67ED">
      <w:pPr>
        <w:ind w:left="13" w:right="0" w:firstLine="0"/>
      </w:pPr>
      <w:r>
        <w:t>(ЛПХ) собственниками (арендаторами);</w:t>
      </w:r>
    </w:p>
    <w:p w14:paraId="1F76138C" w14:textId="77777777"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14:paraId="0FD89BA2" w14:textId="77777777"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14:paraId="03D74B0E" w14:textId="77777777" w:rsidR="002C659B" w:rsidRDefault="00DA67ED">
      <w:pPr>
        <w:ind w:left="13" w:right="0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14:paraId="75670A36" w14:textId="77777777"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14:paraId="0CFFA751" w14:textId="77777777" w:rsidR="002C659B" w:rsidRDefault="00DA67ED">
      <w:pPr>
        <w:ind w:left="13" w:right="0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14:paraId="46C27EE8" w14:textId="77777777"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14:paraId="2E8B51C4" w14:textId="77777777"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14:paraId="31CC8A9F" w14:textId="77777777"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14:paraId="0EEEB501" w14:textId="77777777"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14:paraId="76A2A686" w14:textId="77777777"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14:paraId="58DB679A" w14:textId="77777777"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14:paraId="742261C6" w14:textId="77777777" w:rsidR="002C659B" w:rsidRDefault="00DA67ED">
      <w:pPr>
        <w:ind w:left="13" w:right="0"/>
      </w:pPr>
      <w:r>
        <w:t>3.3.6. Для выполнения работ по геологическому изучению недр, разработки месторождений полезных ископаемых;</w:t>
      </w:r>
    </w:p>
    <w:p w14:paraId="660DD92C" w14:textId="4D1BB70D" w:rsidR="002C659B" w:rsidRDefault="00DA67ED">
      <w:pPr>
        <w:numPr>
          <w:ilvl w:val="1"/>
          <w:numId w:val="22"/>
        </w:numPr>
        <w:ind w:right="0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192844">
        <w:t>сельского поселения «Степное»</w:t>
      </w:r>
      <w:r>
        <w:t xml:space="preserve">. </w:t>
      </w:r>
      <w:r>
        <w:lastRenderedPageBreak/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14:paraId="3C514AB8" w14:textId="6D5597CE" w:rsidR="002C659B" w:rsidRDefault="00DA67ED">
      <w:pPr>
        <w:numPr>
          <w:ilvl w:val="1"/>
          <w:numId w:val="22"/>
        </w:numPr>
        <w:ind w:right="0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192844">
        <w:t>сельского поселения «Степное»</w:t>
      </w:r>
      <w:r>
        <w:t xml:space="preserve"> в письменной форме с указанием причины вырубки (сноса)</w:t>
      </w:r>
    </w:p>
    <w:p w14:paraId="15AC579A" w14:textId="77777777" w:rsidR="002C659B" w:rsidRDefault="00DA67ED">
      <w:pPr>
        <w:ind w:left="13" w:right="0" w:firstLine="0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14:paraId="0FA971DC" w14:textId="77777777" w:rsidR="002C659B" w:rsidRDefault="00DA67ED">
      <w:pPr>
        <w:ind w:left="13" w:right="0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14:paraId="7281C043" w14:textId="77777777"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14:paraId="76B9C525" w14:textId="77777777"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14:paraId="4FCD118E" w14:textId="46C98595" w:rsidR="002C659B" w:rsidRDefault="00DA67ED">
      <w:pPr>
        <w:numPr>
          <w:ilvl w:val="1"/>
          <w:numId w:val="18"/>
        </w:numPr>
        <w:ind w:right="0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</w:t>
      </w:r>
      <w:r w:rsidRPr="00192844">
        <w:t xml:space="preserve">собственности </w:t>
      </w:r>
      <w:r w:rsidR="00465998" w:rsidRPr="00192844">
        <w:t>сельского поселения «Степное»</w:t>
      </w:r>
      <w:r w:rsidRPr="00192844">
        <w:t>. Мотивированный отказ в</w:t>
      </w:r>
      <w:r>
        <w:t xml:space="preserve"> выдаче разрешения направляется заявителю в простой письменной форме.</w:t>
      </w:r>
    </w:p>
    <w:p w14:paraId="09274AD5" w14:textId="77777777" w:rsidR="002C659B" w:rsidRDefault="00DA67ED">
      <w:pPr>
        <w:numPr>
          <w:ilvl w:val="1"/>
          <w:numId w:val="18"/>
        </w:numPr>
        <w:ind w:right="0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14:paraId="436E837A" w14:textId="0A775D1A" w:rsidR="002C659B" w:rsidRDefault="00DA67ED">
      <w:pPr>
        <w:numPr>
          <w:ilvl w:val="1"/>
          <w:numId w:val="18"/>
        </w:numPr>
        <w:ind w:right="0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192844">
        <w:t xml:space="preserve">сельского </w:t>
      </w:r>
      <w:r w:rsidR="00192844" w:rsidRPr="00192844">
        <w:t xml:space="preserve">поселения </w:t>
      </w:r>
      <w:r w:rsidR="00192844" w:rsidRPr="00192844">
        <w:lastRenderedPageBreak/>
        <w:t>«Степное»</w:t>
      </w:r>
      <w:r w:rsidRPr="00192844">
        <w:t>, несут ответственность за его обоснованность и</w:t>
      </w:r>
      <w:r>
        <w:t xml:space="preserve"> достоверность, предусмотренную действующим законодательством.</w:t>
      </w:r>
    </w:p>
    <w:p w14:paraId="01B6BEB5" w14:textId="77777777"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14:paraId="5ABEE1FF" w14:textId="77777777" w:rsidR="002C659B" w:rsidRDefault="00DA67ED">
      <w:pPr>
        <w:numPr>
          <w:ilvl w:val="1"/>
          <w:numId w:val="18"/>
        </w:numPr>
        <w:ind w:right="0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14:paraId="67F0CEF9" w14:textId="46372016" w:rsidR="002C659B" w:rsidRDefault="00DA67ED">
      <w:pPr>
        <w:numPr>
          <w:ilvl w:val="1"/>
          <w:numId w:val="18"/>
        </w:numPr>
        <w:ind w:right="0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465998">
        <w:t>сельского поселения «Степное»</w:t>
      </w:r>
      <w:r>
        <w:t>, в соответствии с методикой и ставками, установленными настоящим Положением.</w:t>
      </w:r>
    </w:p>
    <w:p w14:paraId="1C412769" w14:textId="07178915" w:rsidR="002C659B" w:rsidRPr="00192844" w:rsidRDefault="00DA67ED">
      <w:pPr>
        <w:numPr>
          <w:ilvl w:val="1"/>
          <w:numId w:val="18"/>
        </w:numPr>
        <w:ind w:right="0"/>
        <w:rPr>
          <w:iCs/>
        </w:rPr>
      </w:pPr>
      <w:r>
        <w:t xml:space="preserve">Средства от указанного платежа направляются в бюджет </w:t>
      </w:r>
      <w:r w:rsidR="00465998" w:rsidRPr="00192844">
        <w:rPr>
          <w:iCs/>
        </w:rPr>
        <w:t>сельского поселения «Степное»</w:t>
      </w:r>
      <w:r w:rsidRPr="00192844">
        <w:rPr>
          <w:iCs/>
        </w:rPr>
        <w:t xml:space="preserve"> в размере 100%.</w:t>
      </w:r>
    </w:p>
    <w:p w14:paraId="0A91B1C7" w14:textId="77777777"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14:paraId="125DCF7A" w14:textId="77777777"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14:paraId="33ED26EE" w14:textId="77777777"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BFB475D" w14:textId="77777777"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14:paraId="61ED7886" w14:textId="77777777"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14:paraId="6E35A04B" w14:textId="77777777"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1A534181" w14:textId="77777777"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14:paraId="0704A6D7" w14:textId="77777777"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14:paraId="588149B1" w14:textId="77777777" w:rsidR="002C659B" w:rsidRDefault="00DA67ED" w:rsidP="00532D0E">
      <w:pPr>
        <w:numPr>
          <w:ilvl w:val="2"/>
          <w:numId w:val="23"/>
        </w:numPr>
        <w:ind w:left="0" w:right="0"/>
      </w:pPr>
      <w:r>
        <w:t>Вырубка (снос) зеленых насаждений без разрешения или с нарушением условий разрешения;</w:t>
      </w:r>
    </w:p>
    <w:p w14:paraId="72F4DEFE" w14:textId="77777777"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14:paraId="371BB25B" w14:textId="77777777" w:rsidR="002C659B" w:rsidRDefault="00DA67ED" w:rsidP="00532D0E">
      <w:pPr>
        <w:numPr>
          <w:ilvl w:val="2"/>
          <w:numId w:val="23"/>
        </w:numPr>
        <w:ind w:left="0" w:right="0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14:paraId="3C961F1B" w14:textId="77777777" w:rsidR="002C659B" w:rsidRDefault="00DA67ED" w:rsidP="00532D0E">
      <w:pPr>
        <w:numPr>
          <w:ilvl w:val="2"/>
          <w:numId w:val="23"/>
        </w:numPr>
        <w:ind w:left="0" w:right="0"/>
      </w:pPr>
      <w:r>
        <w:lastRenderedPageBreak/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14:paraId="663424AD" w14:textId="77777777"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14:paraId="796FE0D4" w14:textId="77777777"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14:paraId="54111901" w14:textId="752F0661"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465998">
        <w:t>сельского поселения «Степное»</w:t>
      </w:r>
      <w:r>
        <w:t xml:space="preserve"> в соответствии с методикой и ставками, установленными настоящим Положением.</w:t>
      </w:r>
    </w:p>
    <w:p w14:paraId="2EF91C19" w14:textId="77777777"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14:paraId="25B7B1AB" w14:textId="77777777"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14:paraId="1327A4A5" w14:textId="77777777" w:rsidR="002C659B" w:rsidRDefault="00DA67ED">
      <w:pPr>
        <w:pStyle w:val="3"/>
        <w:ind w:left="36" w:right="28"/>
      </w:pPr>
      <w:r>
        <w:t xml:space="preserve">4. МЕТОДИКА РАСЧЕТА РАЗМЕРА КОМПЕНСАЦИОННОЙ </w:t>
      </w:r>
    </w:p>
    <w:p w14:paraId="72E41844" w14:textId="77777777"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14:paraId="3383F01A" w14:textId="77777777"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14:paraId="679ED19C" w14:textId="77777777"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14:paraId="52DC4867" w14:textId="77777777" w:rsidR="002C659B" w:rsidRDefault="00DA67ED">
      <w:pPr>
        <w:ind w:left="13" w:right="0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67D2857C" w14:textId="77777777" w:rsidR="002C659B" w:rsidRDefault="00DA67ED">
      <w:pPr>
        <w:ind w:left="13" w:right="0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14:paraId="1257DFBC" w14:textId="77777777" w:rsidR="002C659B" w:rsidRDefault="00DA67ED">
      <w:pPr>
        <w:ind w:left="13" w:right="0"/>
      </w:pPr>
      <w: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</w:t>
      </w:r>
      <w:r>
        <w:lastRenderedPageBreak/>
        <w:t>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502EE22C" w14:textId="77777777"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14:paraId="31A798A3" w14:textId="77777777" w:rsidR="002C659B" w:rsidRDefault="00DA67ED">
      <w:pPr>
        <w:ind w:left="13" w:right="0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14:paraId="05977937" w14:textId="77777777"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14:paraId="1F11D7D9" w14:textId="77777777"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14:paraId="0A926166" w14:textId="77777777"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14:paraId="2CAF370F" w14:textId="77777777"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14:paraId="58E00C58" w14:textId="77777777"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14:paraId="26467A44" w14:textId="77777777"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14:paraId="78CD4490" w14:textId="77777777"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14:paraId="75CC3B8D" w14:textId="77777777"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14:paraId="37157826" w14:textId="77777777" w:rsidR="002C659B" w:rsidRDefault="00DA67ED">
      <w:pPr>
        <w:ind w:left="13" w:right="0" w:firstLine="0"/>
      </w:pPr>
      <w:r>
        <w:t>(ставка расчета компенсационной стоимости, установленная Приложением</w:t>
      </w:r>
    </w:p>
    <w:p w14:paraId="4DAF213F" w14:textId="77777777" w:rsidR="002C659B" w:rsidRDefault="00DA67ED">
      <w:pPr>
        <w:ind w:left="13" w:right="0" w:firstLine="0"/>
      </w:pPr>
      <w:r>
        <w:t>№ 5) * КК (корректирующий коэффициент)</w:t>
      </w:r>
    </w:p>
    <w:p w14:paraId="529B46C0" w14:textId="77777777"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14:paraId="29F61DED" w14:textId="77777777"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14:paraId="61E6CF55" w14:textId="77777777" w:rsidR="002C659B" w:rsidRDefault="00DA67ED">
      <w:pPr>
        <w:spacing w:after="7071"/>
        <w:ind w:left="13" w:right="0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14:paraId="6EACDF98" w14:textId="77777777"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14:paraId="790AC3C0" w14:textId="3CC2E7E6" w:rsidR="002C659B" w:rsidRPr="00192844" w:rsidRDefault="00DA67ED" w:rsidP="0093259B">
      <w:pPr>
        <w:ind w:left="5245" w:right="0" w:firstLine="0"/>
        <w:rPr>
          <w:iCs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465998" w:rsidRPr="00192844">
        <w:rPr>
          <w:iCs/>
        </w:rPr>
        <w:t>сельского поселения «Степное»</w:t>
      </w:r>
    </w:p>
    <w:p w14:paraId="2D048E91" w14:textId="77777777" w:rsidR="0093259B" w:rsidRDefault="0093259B" w:rsidP="00192844">
      <w:pPr>
        <w:ind w:left="5245" w:right="0" w:firstLine="0"/>
        <w:jc w:val="center"/>
      </w:pPr>
    </w:p>
    <w:p w14:paraId="22DE2738" w14:textId="77777777"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14:paraId="3F936151" w14:textId="77777777"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14:paraId="14092F54" w14:textId="77777777"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14:paraId="3F696742" w14:textId="77777777" w:rsidR="002C659B" w:rsidRDefault="00DA67ED">
      <w:pPr>
        <w:ind w:left="13" w:right="0" w:firstLine="0"/>
      </w:pPr>
      <w:r>
        <w:t>Выдано____________________________________________________________</w:t>
      </w:r>
    </w:p>
    <w:p w14:paraId="49AB1C3A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4466C153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35136857" w14:textId="77777777"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0" w:name="_Hlk172766637"/>
      <w:r w:rsidR="00B97D74">
        <w:rPr>
          <w:sz w:val="24"/>
        </w:rPr>
        <w:t>(последнее при наличии)</w:t>
      </w:r>
      <w:bookmarkEnd w:id="0"/>
      <w:r>
        <w:rPr>
          <w:sz w:val="24"/>
        </w:rPr>
        <w:t xml:space="preserve"> ИП, физического лица)</w:t>
      </w:r>
    </w:p>
    <w:p w14:paraId="4496AD9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14:paraId="638F6255" w14:textId="77777777"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14:paraId="0EBC5237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14:paraId="69AABAB4" w14:textId="77777777"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14:paraId="55C98A78" w14:textId="77777777"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14:paraId="2FD1F9D5" w14:textId="77777777" w:rsidR="002C659B" w:rsidRDefault="00DA67ED">
      <w:pPr>
        <w:spacing w:after="8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4CE4C8" wp14:editId="26F1A0F4">
                <wp:extent cx="5977255" cy="19050"/>
                <wp:effectExtent l="0" t="0" r="0" b="0"/>
                <wp:docPr id="159875" name="Group 15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63930C"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14:paraId="256A2ADC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4FB0286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C9CCF41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6C7E521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3DADE7C6" w14:textId="77777777"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14:paraId="53A16707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1FA580C" w14:textId="77777777"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14:paraId="2C10C2C4" w14:textId="77777777"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14:paraId="1A0C9D2A" w14:textId="77777777"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14:paraId="70F6246E" w14:textId="77777777" w:rsidR="002C659B" w:rsidRDefault="00DA67ED">
      <w:pPr>
        <w:ind w:left="13" w:right="0" w:firstLine="0"/>
      </w:pPr>
      <w:r>
        <w:t>При выполнении работ Заявитель обязан:</w:t>
      </w:r>
    </w:p>
    <w:p w14:paraId="2DE07770" w14:textId="77777777" w:rsidR="002C659B" w:rsidRDefault="00DA67ED" w:rsidP="0093259B">
      <w:pPr>
        <w:numPr>
          <w:ilvl w:val="0"/>
          <w:numId w:val="26"/>
        </w:numPr>
        <w:ind w:right="0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14:paraId="1752D7AF" w14:textId="77777777" w:rsidR="002C659B" w:rsidRDefault="00DA67ED">
      <w:pPr>
        <w:numPr>
          <w:ilvl w:val="0"/>
          <w:numId w:val="26"/>
        </w:numPr>
        <w:ind w:right="0"/>
      </w:pPr>
      <w:r>
        <w:lastRenderedPageBreak/>
        <w:t>Обеспечить вывоз древесины в сроки, не превышающие срок действия разрешения;</w:t>
      </w:r>
    </w:p>
    <w:p w14:paraId="60291FCD" w14:textId="77777777"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14:paraId="24B5E366" w14:textId="77777777"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14:paraId="70E1976B" w14:textId="77777777"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14:paraId="197ADC22" w14:textId="77777777"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14:paraId="195BCC5C" w14:textId="77777777" w:rsidR="002C659B" w:rsidRDefault="00DA67ED">
      <w:pPr>
        <w:ind w:left="13" w:right="0" w:firstLine="0"/>
      </w:pPr>
      <w:r>
        <w:t>При выполнении работ Заявитель имеет право:</w:t>
      </w:r>
    </w:p>
    <w:p w14:paraId="71BBAE40" w14:textId="77777777"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14:paraId="4818BC5E" w14:textId="77777777" w:rsidR="002C659B" w:rsidRDefault="00DA67ED">
      <w:pPr>
        <w:numPr>
          <w:ilvl w:val="0"/>
          <w:numId w:val="27"/>
        </w:numPr>
        <w:spacing w:after="310"/>
        <w:ind w:right="0"/>
      </w:pPr>
      <w:r>
        <w:t>Осуществлять вывоз древесины, в объемах указанных в разрешении в целях передачи её в переработку.</w:t>
      </w:r>
    </w:p>
    <w:p w14:paraId="77FF4A5F" w14:textId="77777777"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14:paraId="17D511C1" w14:textId="77777777"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14:paraId="6416DAAC" w14:textId="77777777" w:rsidR="002C659B" w:rsidRDefault="00DA67ED">
      <w:pPr>
        <w:ind w:left="13" w:right="0" w:firstLine="0"/>
      </w:pPr>
      <w:r>
        <w:t>Отметка о закрытии разрешения</w:t>
      </w:r>
    </w:p>
    <w:p w14:paraId="5BCFF636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4256DE0" w14:textId="77777777"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14:paraId="3AF518AC" w14:textId="75DBC9BA" w:rsidR="002C659B" w:rsidRPr="00192844" w:rsidRDefault="00DA67ED">
      <w:pPr>
        <w:spacing w:after="9" w:line="251" w:lineRule="auto"/>
        <w:ind w:left="23" w:right="0" w:hanging="10"/>
        <w:jc w:val="left"/>
        <w:rPr>
          <w:iCs/>
        </w:rPr>
      </w:pPr>
      <w:r>
        <w:t xml:space="preserve">Глава </w:t>
      </w:r>
      <w:r w:rsidR="00465998" w:rsidRPr="00192844">
        <w:rPr>
          <w:iCs/>
        </w:rPr>
        <w:t>сельского поселения «Степное»</w:t>
      </w:r>
    </w:p>
    <w:p w14:paraId="67C04058" w14:textId="77777777"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14:paraId="3D8C2513" w14:textId="3DC8E738" w:rsidR="00B97D74" w:rsidRDefault="00192844" w:rsidP="008A7BE7">
      <w:pPr>
        <w:spacing w:after="15"/>
        <w:ind w:left="0" w:right="1" w:firstLine="0"/>
      </w:pPr>
      <w:r>
        <w:br w:type="page"/>
      </w:r>
    </w:p>
    <w:p w14:paraId="44770BEA" w14:textId="77777777"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2</w:t>
      </w:r>
    </w:p>
    <w:p w14:paraId="2610EAD3" w14:textId="4F2A250E" w:rsidR="002C659B" w:rsidRPr="00192844" w:rsidRDefault="00DA67ED" w:rsidP="0093259B">
      <w:pPr>
        <w:spacing w:after="310"/>
        <w:ind w:left="4536" w:right="1" w:hanging="10"/>
        <w:rPr>
          <w:iCs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465998" w:rsidRPr="00192844">
        <w:rPr>
          <w:iCs/>
        </w:rPr>
        <w:t>сельского поселения «Степное»</w:t>
      </w:r>
    </w:p>
    <w:p w14:paraId="4719C3D1" w14:textId="77777777" w:rsidR="00192844" w:rsidRPr="00192844" w:rsidRDefault="00DA67ED" w:rsidP="00192844">
      <w:pPr>
        <w:spacing w:after="0" w:line="238" w:lineRule="auto"/>
        <w:ind w:left="10" w:right="-14" w:hanging="10"/>
        <w:jc w:val="right"/>
        <w:rPr>
          <w:b/>
        </w:rPr>
      </w:pPr>
      <w:r w:rsidRPr="00192844">
        <w:rPr>
          <w:b/>
        </w:rPr>
        <w:t xml:space="preserve">Главе </w:t>
      </w:r>
      <w:r w:rsidR="00465998" w:rsidRPr="00192844">
        <w:rPr>
          <w:b/>
        </w:rPr>
        <w:t>сельского поселения «Степное»</w:t>
      </w:r>
    </w:p>
    <w:p w14:paraId="720D59D2" w14:textId="5F5B27FB" w:rsidR="002C659B" w:rsidRDefault="00DA67ED" w:rsidP="00192844">
      <w:pPr>
        <w:spacing w:after="0" w:line="238" w:lineRule="auto"/>
        <w:ind w:left="10" w:right="-14" w:hanging="10"/>
        <w:jc w:val="right"/>
      </w:pPr>
      <w:r>
        <w:rPr>
          <w:b/>
          <w:i/>
        </w:rPr>
        <w:t xml:space="preserve"> </w:t>
      </w:r>
      <w:r>
        <w:rPr>
          <w:b/>
        </w:rPr>
        <w:t>______________________________</w:t>
      </w:r>
    </w:p>
    <w:p w14:paraId="053BBDD6" w14:textId="77777777"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14:paraId="5FEE679F" w14:textId="77777777" w:rsidR="002C659B" w:rsidRDefault="00DA67ED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14:paraId="580A3765" w14:textId="77777777" w:rsidR="002C659B" w:rsidRDefault="00DA67ED">
      <w:pPr>
        <w:pStyle w:val="2"/>
        <w:ind w:left="36" w:right="27"/>
      </w:pPr>
      <w:r>
        <w:t>ЗАЯВЛЕНИЕ</w:t>
      </w:r>
    </w:p>
    <w:p w14:paraId="1AFC0878" w14:textId="77777777"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14:paraId="51DD90DA" w14:textId="5C19BE46" w:rsidR="002C659B" w:rsidRDefault="00192844">
      <w:pPr>
        <w:pStyle w:val="3"/>
        <w:spacing w:after="308"/>
        <w:ind w:right="0"/>
      </w:pPr>
      <w:r w:rsidRPr="00192844">
        <w:rPr>
          <w:iCs/>
        </w:rPr>
        <w:t>СЕЛЬСКОГО ПОСЕЛЕНИЯ «СТЕПНОЕ»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14:paraId="3C0AC9F2" w14:textId="77777777"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14:paraId="04F21F16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79F3E1F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131F0EC5" w14:textId="77777777"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14:paraId="29865770" w14:textId="77777777" w:rsidR="002C659B" w:rsidRDefault="00DA67ED" w:rsidP="00B97D74">
      <w:pPr>
        <w:spacing w:after="0"/>
        <w:ind w:left="23" w:right="14" w:hanging="10"/>
      </w:pPr>
      <w:r>
        <w:t>и расположенном на землях___________________________________________</w:t>
      </w:r>
    </w:p>
    <w:p w14:paraId="21D51C30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7A70F45" w14:textId="77777777"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14:paraId="2F017587" w14:textId="77777777" w:rsidR="002C659B" w:rsidRDefault="00DA67ED">
      <w:pPr>
        <w:ind w:left="13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14:paraId="66067D01" w14:textId="77777777"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14:paraId="21F67BB6" w14:textId="77777777"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14:paraId="07F4C19F" w14:textId="77777777" w:rsidR="002C659B" w:rsidRDefault="00DA67ED">
      <w:pPr>
        <w:ind w:left="13" w:right="0" w:firstLine="0"/>
      </w:pPr>
      <w:r>
        <w:t>Приложение:</w:t>
      </w:r>
    </w:p>
    <w:p w14:paraId="53B4B5B2" w14:textId="77777777"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14:paraId="56AB4BB3" w14:textId="77777777"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14:paraId="0483EA4C" w14:textId="77777777" w:rsidR="002C659B" w:rsidRDefault="002C659B">
      <w:pPr>
        <w:sectPr w:rsidR="002C659B" w:rsidSect="00B153DA">
          <w:headerReference w:type="even" r:id="rId15"/>
          <w:headerReference w:type="default" r:id="rId16"/>
          <w:headerReference w:type="first" r:id="rId17"/>
          <w:pgSz w:w="11906" w:h="16838"/>
          <w:pgMar w:top="1134" w:right="567" w:bottom="1134" w:left="1701" w:header="720" w:footer="720" w:gutter="0"/>
          <w:cols w:space="720"/>
        </w:sectPr>
      </w:pPr>
    </w:p>
    <w:p w14:paraId="53C01809" w14:textId="2BC98530"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</w:p>
    <w:p w14:paraId="0B66F47A" w14:textId="2D1A9131" w:rsidR="002C659B" w:rsidRPr="00192844" w:rsidRDefault="00B81811" w:rsidP="0093259B">
      <w:pPr>
        <w:spacing w:after="0" w:line="238" w:lineRule="auto"/>
        <w:ind w:left="5245" w:right="194" w:firstLine="0"/>
        <w:rPr>
          <w:iCs/>
        </w:rPr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>
        <w:t xml:space="preserve">находящихся в собственности </w:t>
      </w:r>
      <w:r w:rsidR="00465998" w:rsidRPr="00192844">
        <w:rPr>
          <w:iCs/>
        </w:rPr>
        <w:t>сельского поселения «Степное»</w:t>
      </w:r>
    </w:p>
    <w:p w14:paraId="43044403" w14:textId="77777777" w:rsidR="00B153DA" w:rsidRDefault="00B153DA">
      <w:pPr>
        <w:spacing w:after="12"/>
        <w:ind w:left="36" w:right="221" w:hanging="10"/>
        <w:jc w:val="center"/>
        <w:rPr>
          <w:b/>
        </w:rPr>
      </w:pPr>
    </w:p>
    <w:p w14:paraId="07BDB2AF" w14:textId="140FF3AF"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14:paraId="137C8632" w14:textId="77777777"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14:paraId="2B34DC7F" w14:textId="77777777" w:rsidR="002C659B" w:rsidRDefault="00DA67ED">
      <w:pPr>
        <w:pStyle w:val="2"/>
        <w:ind w:left="36" w:right="221"/>
      </w:pPr>
      <w:r>
        <w:t>УЧАСТКАХ, НАХОДЯЩИХСЯ В ВЕДЕНИИ</w:t>
      </w:r>
    </w:p>
    <w:p w14:paraId="25FBADAF" w14:textId="2DE3FAE9" w:rsidR="002C659B" w:rsidRPr="00192844" w:rsidRDefault="00192844">
      <w:pPr>
        <w:pStyle w:val="3"/>
        <w:spacing w:after="340"/>
        <w:ind w:right="195"/>
        <w:rPr>
          <w:iCs/>
        </w:rPr>
      </w:pPr>
      <w:r w:rsidRPr="00192844">
        <w:rPr>
          <w:iCs/>
        </w:rPr>
        <w:t>СЕЛЬСКОГО ПОСЕЛЕНИЯ «СТЕПНОЕ»</w:t>
      </w:r>
    </w:p>
    <w:p w14:paraId="4342D93B" w14:textId="77777777"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14:paraId="76949149" w14:textId="77777777"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14:paraId="3C968A17" w14:textId="77777777"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14:paraId="763C75D6" w14:textId="77777777"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14:paraId="088178A6" w14:textId="77777777"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14:paraId="69FE2CFA" w14:textId="77777777"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14:paraId="57106742" w14:textId="77777777"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14:paraId="2B563328" w14:textId="77777777"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14:paraId="24F559C1" w14:textId="77777777"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14:paraId="7380FAE1" w14:textId="77777777" w:rsidR="002C659B" w:rsidRDefault="00DA67ED">
      <w:pPr>
        <w:spacing w:after="310"/>
        <w:ind w:left="13" w:right="0" w:firstLine="0"/>
      </w:pPr>
      <w:r>
        <w:t>для_______________________________________________________________, расположенной по адресу:___________________________________________.</w:t>
      </w:r>
    </w:p>
    <w:p w14:paraId="36258BAA" w14:textId="77777777" w:rsidR="002C659B" w:rsidRDefault="00DA67ED">
      <w:pPr>
        <w:ind w:left="709" w:right="0" w:firstLine="0"/>
      </w:pPr>
      <w:r>
        <w:t>Комиссией установлено:</w:t>
      </w:r>
    </w:p>
    <w:p w14:paraId="596BD166" w14:textId="77777777"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 w14:paraId="52D286C5" w14:textId="77777777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0B53" w14:textId="77777777"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5EB83DC0" w14:textId="77777777"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DD5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56B5" w14:textId="77777777"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14:paraId="4B701A25" w14:textId="77777777"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14:paraId="26A7E6B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14:paraId="124ADC3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F1E1" w14:textId="77777777"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14:paraId="2F6539C7" w14:textId="77777777"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14:paraId="5966567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F963" w14:textId="77777777"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14:paraId="143C2E19" w14:textId="77777777"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14:paraId="63C1347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14:paraId="0606D310" w14:textId="77777777"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14:paraId="4EDBBCC4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8EA2" w14:textId="77777777"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14:paraId="279DB81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14:paraId="68AD138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 w14:paraId="28867CE0" w14:textId="77777777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08E8" w14:textId="77777777"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A837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0A3D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EB23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723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6B04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74A6D137" w14:textId="77777777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5D5D" w14:textId="77777777"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974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0DC7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71B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855F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6C13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362E414A" w14:textId="77777777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33A6" w14:textId="77777777"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B4D2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E56C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326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89C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FBF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78B8D93" w14:textId="77777777" w:rsidR="002C659B" w:rsidRDefault="002C659B">
      <w:pPr>
        <w:spacing w:after="719" w:line="259" w:lineRule="auto"/>
        <w:ind w:left="0" w:right="0" w:firstLine="0"/>
        <w:jc w:val="left"/>
      </w:pPr>
    </w:p>
    <w:p w14:paraId="2FC30424" w14:textId="77777777"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14:paraId="67829458" w14:textId="77777777"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14:paraId="1781E7D0" w14:textId="77777777"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14:paraId="6DA6C2FE" w14:textId="77777777"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14:paraId="31937F76" w14:textId="77777777"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14:paraId="028DAF02" w14:textId="6D074BCA"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>Приложение № 4</w:t>
      </w:r>
    </w:p>
    <w:p w14:paraId="107F8ABD" w14:textId="5FDB259D" w:rsidR="002C659B" w:rsidRPr="00192844" w:rsidRDefault="001853AB" w:rsidP="001853AB">
      <w:pPr>
        <w:spacing w:after="0" w:line="238" w:lineRule="auto"/>
        <w:ind w:left="5103" w:right="194" w:hanging="54"/>
        <w:rPr>
          <w:iCs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465998" w:rsidRPr="00192844">
        <w:rPr>
          <w:iCs/>
        </w:rPr>
        <w:t>сельского поселения «Степное»</w:t>
      </w:r>
    </w:p>
    <w:p w14:paraId="07FA322F" w14:textId="77777777" w:rsidR="001853AB" w:rsidRDefault="001853AB" w:rsidP="001853AB">
      <w:pPr>
        <w:spacing w:after="0" w:line="238" w:lineRule="auto"/>
        <w:ind w:left="5103" w:right="194" w:hanging="54"/>
      </w:pPr>
    </w:p>
    <w:p w14:paraId="2463DE10" w14:textId="77777777"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14:paraId="264ACD01" w14:textId="77777777"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14:paraId="1EA753E4" w14:textId="77777777" w:rsidR="001853AB" w:rsidRPr="001853AB" w:rsidRDefault="001853AB" w:rsidP="001853AB"/>
    <w:p w14:paraId="144A11F8" w14:textId="77777777"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14:paraId="78A01D26" w14:textId="77777777"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14:paraId="318B34A4" w14:textId="77777777" w:rsidR="002C659B" w:rsidRDefault="00DA67ED">
      <w:pPr>
        <w:ind w:left="13" w:right="0" w:firstLine="0"/>
      </w:pPr>
      <w:r>
        <w:t>Комиссия в составе:</w:t>
      </w:r>
    </w:p>
    <w:p w14:paraId="446F388A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9D8F27A" w14:textId="77777777"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14:paraId="12DB2530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C2E6771" w14:textId="77777777"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14:paraId="1B43656C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3968E05" w14:textId="77777777"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14:paraId="41D3089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DB1303E" w14:textId="1E1D8C39" w:rsidR="00F80015" w:rsidRPr="00192844" w:rsidRDefault="00DA67ED" w:rsidP="00192844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14:paraId="61947F9B" w14:textId="77777777"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14:paraId="18F04948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5381F2E" w14:textId="77777777"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14:paraId="65110140" w14:textId="77777777"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14:paraId="5869D069" w14:textId="77777777"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14:paraId="6E6D3604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6EBE2A8A" w14:textId="77777777" w:rsidR="002C659B" w:rsidRDefault="00DA67ED" w:rsidP="00192844">
      <w:pPr>
        <w:spacing w:after="0" w:line="240" w:lineRule="auto"/>
        <w:ind w:left="22" w:right="210" w:hanging="11"/>
        <w:jc w:val="center"/>
      </w:pPr>
      <w:r>
        <w:rPr>
          <w:sz w:val="24"/>
        </w:rPr>
        <w:t>(вид освидетельствования)</w:t>
      </w:r>
    </w:p>
    <w:p w14:paraId="1072F057" w14:textId="77777777"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14:paraId="247AE4F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19AF9E45" w14:textId="77777777"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14:paraId="0157872D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15E96F1D" w14:textId="77777777"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14:paraId="375873F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766AF0D" w14:textId="77777777"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14:paraId="19566ABB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14:paraId="1DA319C3" w14:textId="77777777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35B8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86A5" w14:textId="77777777"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47A0" w14:textId="77777777"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9D3E" w14:textId="77777777"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14:paraId="67E51E60" w14:textId="77777777"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3452" w14:textId="77777777"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14:paraId="23343C59" w14:textId="77777777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1DDE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80D4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AD1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E771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806B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14:paraId="53323D16" w14:textId="77777777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F401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A3C1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157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25B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2F66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14:paraId="03ABC45A" w14:textId="77777777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5786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840D" w14:textId="77777777"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E6F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8547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F466" w14:textId="77777777"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F985542" w14:textId="77777777" w:rsidR="00B97D74" w:rsidRDefault="00B97D74" w:rsidP="00B97D74">
      <w:pPr>
        <w:spacing w:after="15"/>
        <w:ind w:left="0" w:right="0" w:firstLine="0"/>
        <w:jc w:val="left"/>
      </w:pPr>
    </w:p>
    <w:p w14:paraId="420BB764" w14:textId="77777777"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 w14:paraId="5774092C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F4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7F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CA15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4F9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 w14:paraId="0BE5A80D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D03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027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87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DA7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06B5A6DF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C3A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C73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46A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149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75B06B35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6D8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074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CE7D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BE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C0DD5DB" w14:textId="77777777"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14:paraId="09D1E0F1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53AF41BC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579AE61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282373FD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32585F3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2963C4C6" w14:textId="77777777"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14:paraId="7380A41D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2924DD1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6438B6A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14:paraId="684807DE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2E62CFDA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1FCCAFDF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0A83B10B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92B9ADB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FA679E5" w14:textId="77777777"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14:paraId="309F5468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6B75EA54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25AB7C79" w14:textId="77777777"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14:paraId="74551C03" w14:textId="4BF37DEB" w:rsidR="001853AB" w:rsidRDefault="00E43577" w:rsidP="001853AB">
      <w:pPr>
        <w:spacing w:after="0" w:line="238" w:lineRule="auto"/>
        <w:ind w:left="196" w:right="194" w:hanging="54"/>
        <w:jc w:val="right"/>
      </w:pPr>
      <w:r>
        <w:lastRenderedPageBreak/>
        <w:t>Приложение № 5</w:t>
      </w:r>
    </w:p>
    <w:p w14:paraId="7E88F232" w14:textId="350BDEBE" w:rsidR="00E43577" w:rsidRPr="00192844" w:rsidRDefault="001853AB" w:rsidP="00192844">
      <w:pPr>
        <w:spacing w:after="0" w:line="238" w:lineRule="auto"/>
        <w:ind w:left="5103" w:right="194" w:hanging="54"/>
        <w:rPr>
          <w:iCs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192844">
        <w:rPr>
          <w:iCs/>
        </w:rPr>
        <w:t>сельского поселения «Степное»</w:t>
      </w:r>
    </w:p>
    <w:p w14:paraId="66C0539C" w14:textId="77777777"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14:paraId="7B548207" w14:textId="77777777"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14:paraId="740D3822" w14:textId="77777777"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14:paraId="455A733C" w14:textId="3D9D29BC" w:rsidR="002C659B" w:rsidRPr="00192844" w:rsidRDefault="00DA67ED" w:rsidP="00192844">
      <w:pPr>
        <w:spacing w:line="259" w:lineRule="auto"/>
        <w:ind w:left="238" w:right="0" w:hanging="10"/>
        <w:jc w:val="center"/>
        <w:rPr>
          <w:iCs/>
        </w:rPr>
      </w:pPr>
      <w:r>
        <w:rPr>
          <w:b/>
        </w:rPr>
        <w:t xml:space="preserve">И ИСЧИСЛЕНИИ УЩЕРБА НА ТЕРРИТОРИИ </w:t>
      </w:r>
      <w:r w:rsidR="00192844" w:rsidRPr="00192844">
        <w:rPr>
          <w:b/>
          <w:iCs/>
        </w:rPr>
        <w:t>СЕЛЬСКОГО ПОСЕЛЕНИЯ «СТЕПНОЕ»</w:t>
      </w:r>
    </w:p>
    <w:p w14:paraId="3A039DAA" w14:textId="77777777" w:rsidR="002C659B" w:rsidRDefault="00DA67ED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14:paraId="6F443F04" w14:textId="77777777" w:rsidR="002C659B" w:rsidRDefault="00DA67ED" w:rsidP="00192844">
      <w:pPr>
        <w:pStyle w:val="a4"/>
        <w:spacing w:line="259" w:lineRule="auto"/>
        <w:ind w:left="3823" w:right="0" w:firstLine="0"/>
        <w:jc w:val="left"/>
      </w:pPr>
      <w:proofErr w:type="spellStart"/>
      <w:r w:rsidRPr="00EF098D">
        <w:rPr>
          <w:b/>
        </w:rPr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 w14:paraId="197444DA" w14:textId="77777777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275EA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1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566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1A7E" w14:textId="77777777"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2285" w14:textId="77777777"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 w14:paraId="7A849264" w14:textId="77777777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820E7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72296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AB080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6D9B" w14:textId="77777777"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A475" w14:textId="77777777"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14:paraId="4E06EB7A" w14:textId="77777777"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 w14:paraId="0A120CB7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F5D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5DEC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D80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BF09" w14:textId="77777777"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C071" w14:textId="77777777"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98C7" w14:textId="77777777"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C91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3B771E53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730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271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885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A72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61B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D93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981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0738F7E6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319D0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1B3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B51A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DF8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A9D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8EE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CA3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48039AA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8ADF37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FE5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6D1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777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0846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D5B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517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45DF5EE5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16F8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87D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4C9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912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CE3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1B4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7AB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2D62E3AE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8506F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729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C50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A8F2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F34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C22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70C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44EEFDD2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C54C13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41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C571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16F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F023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7EF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2C3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2FC7C631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3D1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FEF4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17F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508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BB3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BA1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227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4F97263F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B02C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FA0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338B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5BB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3A8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110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238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 w14:paraId="058280A6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A312C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5537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9BA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271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484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1BC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1D9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 w14:paraId="54C24AF7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8E178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6AD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6B7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88A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FD6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367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FE8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19887621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2D719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AD1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7A22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691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9CC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97D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EDE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685D70E4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89BF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339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E28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373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9D8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849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017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3E07AC03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C0CC0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AD7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B40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1A4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F66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9FE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3873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2DA0DC36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D72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14B9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9CF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9EC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DF31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69A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84B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59AC8020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CCFE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5A9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F08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422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E88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782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469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1708DBAD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BC20F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99FA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00D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22C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4BB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59D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377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7A8BF130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479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AAE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5009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81E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EA0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669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294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1"/>
    </w:tbl>
    <w:p w14:paraId="65B0B652" w14:textId="77777777" w:rsidR="002C659B" w:rsidRDefault="002C659B">
      <w:pPr>
        <w:sectPr w:rsidR="002C659B">
          <w:headerReference w:type="even" r:id="rId18"/>
          <w:headerReference w:type="default" r:id="rId19"/>
          <w:headerReference w:type="first" r:id="rId20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 w14:paraId="15C96602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599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2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65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4E4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8CA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E03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951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8726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02F4B760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5B21F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906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4AD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D82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EC9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4A7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D41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6917934F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2B8DC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019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5AC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978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ED0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47B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077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34C33C66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B27A6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DF0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D8B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DCE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ECC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B288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3FD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0E3C4025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0D81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C02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70E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4908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9A6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9213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F7C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0473A6E8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75722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A250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60F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40BB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74F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5A3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96D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101530AD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6C741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F29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520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EC7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A37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4BBC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DB2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12D8A6C2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F9179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E54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C47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EC8E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24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5FC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4DF5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43A59C0F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82230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0F5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67F7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5381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DE2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060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63E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26BFA097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60C5D0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198A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FB3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177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09B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CC70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6D5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6BE71ED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9AD9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301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406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F17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1F24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A5C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321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28401F78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5553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B05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4BF0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0F77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33A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06A5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CCE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 w14:paraId="67E08B67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0413DD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D3E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73B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516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98E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065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3B8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 w14:paraId="44B66C98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50DFF0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B4C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382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B4F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332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688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678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34F57B05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70EDEB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1D0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420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C2A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DAB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419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51F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 w14:paraId="096E5E43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D3AF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1E6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EEC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D91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435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C4A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446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14:paraId="1A70EBF1" w14:textId="77777777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22F113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63B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EF9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6A9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4BA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9BE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2F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 w14:paraId="0ED95948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451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09E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A8B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8C9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25F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506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2BB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6E7A5038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2DE2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0E9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73B3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81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E1A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967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220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31631CE4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646C1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1F4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6CE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4F3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58B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D0E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DE4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41E1381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581B2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E6E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54B8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EDCB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646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952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4C9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B4D9E57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DF07FD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263B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C93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F30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7E3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448B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6545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84AB9C0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C02D33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BCD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709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9E6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F8A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23D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DA2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 w14:paraId="3B8D93B5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C4BB5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C21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8D4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C63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1B9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7955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886F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 w14:paraId="0BCC5008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5D8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9E3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A6B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064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D4A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4A8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30C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 w14:paraId="5E2AA172" w14:textId="77777777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F662" w14:textId="77777777"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6DF4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59D1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9B8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2B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05B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B7D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E94216A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0680F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D28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5F0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959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99F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B05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B22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25E672C9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D2AF8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CDF2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9914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57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23A0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ABA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1DB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7C79BEAC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CE4E2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A074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6DC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91E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567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E88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451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1629302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94D09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C6F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9540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56F7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49C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30D5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378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15FC0280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AE8075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BBF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25DD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7419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BF3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E976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2F0C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 w14:paraId="71D19891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93CE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459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802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515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D25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30BF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BA66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bookmarkEnd w:id="2"/>
    <w:p w14:paraId="51FBF1E5" w14:textId="77777777"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 w14:paraId="31868793" w14:textId="77777777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AD9D" w14:textId="77777777"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04E8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745A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 w14:paraId="47185313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BD504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C04A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957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29F5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 w14:paraId="5D026962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ED27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9E3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EEAB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010D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 w14:paraId="10B65595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C2AC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13C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29F1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D828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 w14:paraId="09E1199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006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36AD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726C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7F1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 w14:paraId="3CC6C6E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3CD4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405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4E9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99D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 w14:paraId="10E5C8D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A646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85C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D00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86F9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 w14:paraId="5A60EC74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87EC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6471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4B5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2AE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 w14:paraId="6B9749F5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FB8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C43C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00C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E509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 w14:paraId="1CF34CC9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24F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7717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994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1BAA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 w14:paraId="5B002BB6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709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4C3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A687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161C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 w14:paraId="6DB00DFF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D5F6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06FA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258A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08CA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 w14:paraId="29289832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F19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F9F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DAE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7EB3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 w14:paraId="3D988618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748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578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8CCA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BD935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 w14:paraId="7A0465EE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22C5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BABD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53DD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A095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 w14:paraId="56823BE8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55D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249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CA3C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CFF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 w14:paraId="71574E22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1E34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9273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0C49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2370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 w14:paraId="1B9BE1B0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D755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A3A4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9428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AA9B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 w14:paraId="1F431D85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ED8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71DF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5991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FCB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 w14:paraId="77713DAD" w14:textId="77777777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03D86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1F17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6DEE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FC42" w14:textId="77777777"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14:paraId="4E57FD8C" w14:textId="77777777"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 w14:paraId="415C5F8D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CCB0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33D6" w14:textId="77777777"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 w14:paraId="7D974D0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A70A7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74A2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4FC8816F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1D9E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12C9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 w14:paraId="77FDB60B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660D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DBB0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 w14:paraId="0A7C4CCD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AC4C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B374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 w14:paraId="47DCAD1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F7EA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5A2A1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 w14:paraId="7466D710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2FF3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4881F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 w14:paraId="715F03B7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7DC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7ADAF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 w14:paraId="675DCC6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681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CD1E9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 w14:paraId="46E30BD1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6A54B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F1FC" w14:textId="77777777"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 w14:paraId="03B394CF" w14:textId="77777777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91E68" w14:textId="77777777"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02838" w14:textId="77777777"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5ED98B8" w14:textId="3353E558" w:rsidR="002C659B" w:rsidRDefault="002C659B" w:rsidP="006209C2">
      <w:pPr>
        <w:ind w:left="0" w:right="0" w:firstLine="0"/>
      </w:pPr>
    </w:p>
    <w:sectPr w:rsidR="002C659B" w:rsidSect="00E43577">
      <w:headerReference w:type="even" r:id="rId21"/>
      <w:headerReference w:type="default" r:id="rId22"/>
      <w:headerReference w:type="first" r:id="rId23"/>
      <w:pgSz w:w="11906" w:h="16838"/>
      <w:pgMar w:top="851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300D" w14:textId="77777777" w:rsidR="001837CF" w:rsidRDefault="001837CF">
      <w:pPr>
        <w:spacing w:after="0" w:line="240" w:lineRule="auto"/>
      </w:pPr>
      <w:r>
        <w:separator/>
      </w:r>
    </w:p>
  </w:endnote>
  <w:endnote w:type="continuationSeparator" w:id="0">
    <w:p w14:paraId="16123823" w14:textId="77777777" w:rsidR="001837CF" w:rsidRDefault="0018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C5565" w14:textId="77777777" w:rsidR="001837CF" w:rsidRDefault="001837CF">
      <w:pPr>
        <w:spacing w:after="0" w:line="240" w:lineRule="auto"/>
      </w:pPr>
      <w:r>
        <w:separator/>
      </w:r>
    </w:p>
  </w:footnote>
  <w:footnote w:type="continuationSeparator" w:id="0">
    <w:p w14:paraId="781A6016" w14:textId="77777777" w:rsidR="001837CF" w:rsidRDefault="0018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F15C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842F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5FF68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54E96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6436" w14:textId="77777777" w:rsidR="00A66376" w:rsidRDefault="00A66376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5870" w14:textId="77777777" w:rsidR="00A66376" w:rsidRDefault="00A66376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14:paraId="2D5BB102" w14:textId="77777777" w:rsidR="00A66376" w:rsidRDefault="00A66376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682F1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7AD1" w14:textId="77777777" w:rsidR="00A66376" w:rsidRPr="006209C2" w:rsidRDefault="00A66376" w:rsidP="006209C2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40AC" w14:textId="77777777" w:rsidR="00A66376" w:rsidRDefault="00A6637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-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 w15:restartNumberingAfterBreak="0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7584354">
    <w:abstractNumId w:val="1"/>
  </w:num>
  <w:num w:numId="2" w16cid:durableId="2058308750">
    <w:abstractNumId w:val="5"/>
  </w:num>
  <w:num w:numId="3" w16cid:durableId="696925941">
    <w:abstractNumId w:val="26"/>
  </w:num>
  <w:num w:numId="4" w16cid:durableId="564872819">
    <w:abstractNumId w:val="24"/>
  </w:num>
  <w:num w:numId="5" w16cid:durableId="1286231278">
    <w:abstractNumId w:val="13"/>
  </w:num>
  <w:num w:numId="6" w16cid:durableId="1213612233">
    <w:abstractNumId w:val="25"/>
  </w:num>
  <w:num w:numId="7" w16cid:durableId="2131194270">
    <w:abstractNumId w:val="10"/>
  </w:num>
  <w:num w:numId="8" w16cid:durableId="982198006">
    <w:abstractNumId w:val="17"/>
  </w:num>
  <w:num w:numId="9" w16cid:durableId="1055591774">
    <w:abstractNumId w:val="27"/>
  </w:num>
  <w:num w:numId="10" w16cid:durableId="1439178263">
    <w:abstractNumId w:val="0"/>
  </w:num>
  <w:num w:numId="11" w16cid:durableId="956175849">
    <w:abstractNumId w:val="30"/>
  </w:num>
  <w:num w:numId="12" w16cid:durableId="456874757">
    <w:abstractNumId w:val="29"/>
  </w:num>
  <w:num w:numId="13" w16cid:durableId="849754060">
    <w:abstractNumId w:val="15"/>
  </w:num>
  <w:num w:numId="14" w16cid:durableId="734014878">
    <w:abstractNumId w:val="22"/>
  </w:num>
  <w:num w:numId="15" w16cid:durableId="1332177587">
    <w:abstractNumId w:val="7"/>
  </w:num>
  <w:num w:numId="16" w16cid:durableId="287666104">
    <w:abstractNumId w:val="4"/>
  </w:num>
  <w:num w:numId="17" w16cid:durableId="991829407">
    <w:abstractNumId w:val="18"/>
  </w:num>
  <w:num w:numId="18" w16cid:durableId="848301185">
    <w:abstractNumId w:val="12"/>
  </w:num>
  <w:num w:numId="19" w16cid:durableId="786314800">
    <w:abstractNumId w:val="11"/>
  </w:num>
  <w:num w:numId="20" w16cid:durableId="1847556558">
    <w:abstractNumId w:val="8"/>
  </w:num>
  <w:num w:numId="21" w16cid:durableId="969283863">
    <w:abstractNumId w:val="9"/>
  </w:num>
  <w:num w:numId="22" w16cid:durableId="524365497">
    <w:abstractNumId w:val="16"/>
  </w:num>
  <w:num w:numId="23" w16cid:durableId="1142040393">
    <w:abstractNumId w:val="21"/>
  </w:num>
  <w:num w:numId="24" w16cid:durableId="1726488588">
    <w:abstractNumId w:val="20"/>
  </w:num>
  <w:num w:numId="25" w16cid:durableId="1542016696">
    <w:abstractNumId w:val="14"/>
  </w:num>
  <w:num w:numId="26" w16cid:durableId="45568119">
    <w:abstractNumId w:val="23"/>
  </w:num>
  <w:num w:numId="27" w16cid:durableId="1994990006">
    <w:abstractNumId w:val="2"/>
  </w:num>
  <w:num w:numId="28" w16cid:durableId="111481821">
    <w:abstractNumId w:val="28"/>
  </w:num>
  <w:num w:numId="29" w16cid:durableId="1256940025">
    <w:abstractNumId w:val="3"/>
  </w:num>
  <w:num w:numId="30" w16cid:durableId="599530543">
    <w:abstractNumId w:val="19"/>
  </w:num>
  <w:num w:numId="31" w16cid:durableId="113520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59B"/>
    <w:rsid w:val="00011880"/>
    <w:rsid w:val="00031896"/>
    <w:rsid w:val="00035A20"/>
    <w:rsid w:val="00116FC6"/>
    <w:rsid w:val="001623F5"/>
    <w:rsid w:val="00166D7C"/>
    <w:rsid w:val="001837CF"/>
    <w:rsid w:val="001853AB"/>
    <w:rsid w:val="00192844"/>
    <w:rsid w:val="00227A5C"/>
    <w:rsid w:val="00245D0E"/>
    <w:rsid w:val="0027503A"/>
    <w:rsid w:val="002C659B"/>
    <w:rsid w:val="00305783"/>
    <w:rsid w:val="00337C63"/>
    <w:rsid w:val="00465998"/>
    <w:rsid w:val="004E04C6"/>
    <w:rsid w:val="004F3DAB"/>
    <w:rsid w:val="00532D0E"/>
    <w:rsid w:val="005E089D"/>
    <w:rsid w:val="006209C2"/>
    <w:rsid w:val="00640B6B"/>
    <w:rsid w:val="006A37CF"/>
    <w:rsid w:val="006A56CD"/>
    <w:rsid w:val="007C3719"/>
    <w:rsid w:val="00804487"/>
    <w:rsid w:val="00867ACF"/>
    <w:rsid w:val="008804CE"/>
    <w:rsid w:val="008A7BE7"/>
    <w:rsid w:val="0093259B"/>
    <w:rsid w:val="009A15A2"/>
    <w:rsid w:val="009D2E2E"/>
    <w:rsid w:val="00A139EB"/>
    <w:rsid w:val="00A66376"/>
    <w:rsid w:val="00B032C9"/>
    <w:rsid w:val="00B153DA"/>
    <w:rsid w:val="00B629E5"/>
    <w:rsid w:val="00B81811"/>
    <w:rsid w:val="00B97D74"/>
    <w:rsid w:val="00BE0C86"/>
    <w:rsid w:val="00C2653C"/>
    <w:rsid w:val="00C35F0F"/>
    <w:rsid w:val="00C71E03"/>
    <w:rsid w:val="00D464A6"/>
    <w:rsid w:val="00D60E79"/>
    <w:rsid w:val="00DA67ED"/>
    <w:rsid w:val="00DF3024"/>
    <w:rsid w:val="00E43577"/>
    <w:rsid w:val="00EF098D"/>
    <w:rsid w:val="00F143AE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4B16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ody Text"/>
    <w:basedOn w:val="a"/>
    <w:link w:val="a8"/>
    <w:uiPriority w:val="99"/>
    <w:rsid w:val="004F3DAB"/>
    <w:pPr>
      <w:suppressAutoHyphens/>
      <w:spacing w:after="0" w:line="240" w:lineRule="auto"/>
      <w:ind w:left="0" w:right="0" w:firstLine="0"/>
    </w:pPr>
    <w:rPr>
      <w:color w:val="auto"/>
      <w:sz w:val="24"/>
      <w:szCs w:val="24"/>
      <w:lang w:val="x-none" w:eastAsia="ar-SA"/>
    </w:rPr>
  </w:style>
  <w:style w:type="character" w:customStyle="1" w:styleId="a8">
    <w:name w:val="Основной текст Знак"/>
    <w:basedOn w:val="a0"/>
    <w:link w:val="a7"/>
    <w:uiPriority w:val="99"/>
    <w:rsid w:val="004F3D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header"/>
    <w:basedOn w:val="a"/>
    <w:link w:val="aa"/>
    <w:uiPriority w:val="99"/>
    <w:semiHidden/>
    <w:unhideWhenUsed/>
    <w:rsid w:val="00620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09C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1870-9E0D-4965-847B-B1445CE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4633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User</cp:lastModifiedBy>
  <cp:revision>25</cp:revision>
  <cp:lastPrinted>2024-08-22T02:50:00Z</cp:lastPrinted>
  <dcterms:created xsi:type="dcterms:W3CDTF">2024-07-08T11:20:00Z</dcterms:created>
  <dcterms:modified xsi:type="dcterms:W3CDTF">2024-08-22T02:51:00Z</dcterms:modified>
</cp:coreProperties>
</file>